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0A" w:rsidRDefault="00BA5F48">
      <w:pPr>
        <w:rPr>
          <w:b/>
          <w:sz w:val="28"/>
          <w:szCs w:val="28"/>
        </w:rPr>
      </w:pPr>
      <w:r w:rsidRPr="00BA5F48">
        <w:rPr>
          <w:b/>
          <w:sz w:val="28"/>
          <w:szCs w:val="28"/>
        </w:rPr>
        <w:t>Zašifrovaný text</w:t>
      </w:r>
      <w:r>
        <w:rPr>
          <w:b/>
          <w:sz w:val="28"/>
          <w:szCs w:val="28"/>
        </w:rPr>
        <w:t xml:space="preserve"> pre 1. skupinu</w:t>
      </w:r>
    </w:p>
    <w:p w:rsidR="00482413" w:rsidRDefault="00482413">
      <w:pPr>
        <w:rPr>
          <w:b/>
          <w:sz w:val="28"/>
          <w:szCs w:val="28"/>
        </w:rPr>
      </w:pPr>
    </w:p>
    <w:p w:rsidR="006F074A" w:rsidRDefault="006F074A">
      <w:pPr>
        <w:rPr>
          <w:b/>
          <w:sz w:val="28"/>
          <w:szCs w:val="28"/>
        </w:rPr>
      </w:pPr>
      <w:r>
        <w:rPr>
          <w:b/>
          <w:sz w:val="28"/>
          <w:szCs w:val="28"/>
        </w:rPr>
        <w:t>343176|1142|38018|4353|29246||53761|384975||1101|1102|4353</w:t>
      </w:r>
    </w:p>
    <w:p w:rsidR="00482413" w:rsidRDefault="00482413" w:rsidP="0048241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</w:t>
      </w:r>
    </w:p>
    <w:p w:rsidR="006F074A" w:rsidRDefault="006F074A" w:rsidP="0048241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Zašifrovaný text pre 2. skupinu</w:t>
      </w:r>
    </w:p>
    <w:p w:rsidR="006F074A" w:rsidRDefault="006F074A" w:rsidP="0048241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14279|4353|467594|14279|4353|467594|1142|384975|107684|1101</w:t>
      </w:r>
    </w:p>
    <w:p w:rsidR="006F074A" w:rsidRDefault="006F074A" w:rsidP="0048241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6F074A" w:rsidRDefault="006F074A" w:rsidP="0048241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Zašifrovaný text pre 3. skupinu</w:t>
      </w:r>
    </w:p>
    <w:p w:rsidR="00061952" w:rsidRDefault="00061952" w:rsidP="0048241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467594|1142|1102|378596|9935||467594|384975|38018|1142|384975|</w:t>
      </w:r>
    </w:p>
    <w:p w:rsidR="006F074A" w:rsidRDefault="00061952" w:rsidP="0048241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383833</w:t>
      </w:r>
    </w:p>
    <w:p w:rsidR="00061952" w:rsidRDefault="00061952" w:rsidP="0048241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061952" w:rsidRDefault="00061952" w:rsidP="00482413">
      <w:pPr>
        <w:spacing w:line="480" w:lineRule="auto"/>
        <w:rPr>
          <w:b/>
          <w:sz w:val="28"/>
          <w:szCs w:val="28"/>
        </w:rPr>
      </w:pPr>
    </w:p>
    <w:p w:rsidR="00061952" w:rsidRDefault="00061952" w:rsidP="0048241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Zašifrovaný text pre 4. skupinu</w:t>
      </w:r>
    </w:p>
    <w:p w:rsidR="00061952" w:rsidRDefault="00061952" w:rsidP="0048241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23739|4353||4353|3347944|11998|29246|467594|1101|383833</w:t>
      </w:r>
    </w:p>
    <w:p w:rsidR="003810DC" w:rsidRDefault="003810DC" w:rsidP="0048241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BA5F48" w:rsidRDefault="00BA5F48">
      <w:pPr>
        <w:rPr>
          <w:b/>
          <w:sz w:val="28"/>
          <w:szCs w:val="28"/>
        </w:rPr>
      </w:pPr>
    </w:p>
    <w:p w:rsidR="00482413" w:rsidRPr="00BA5F48" w:rsidRDefault="00482413">
      <w:pPr>
        <w:rPr>
          <w:b/>
          <w:sz w:val="28"/>
          <w:szCs w:val="28"/>
        </w:rPr>
      </w:pPr>
    </w:p>
    <w:sectPr w:rsidR="00482413" w:rsidRPr="00BA5F48" w:rsidSect="007E1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5F48"/>
    <w:rsid w:val="00061952"/>
    <w:rsid w:val="003810DC"/>
    <w:rsid w:val="003C1AF3"/>
    <w:rsid w:val="003E610C"/>
    <w:rsid w:val="00482413"/>
    <w:rsid w:val="006F074A"/>
    <w:rsid w:val="006F200A"/>
    <w:rsid w:val="007E1BB0"/>
    <w:rsid w:val="00A61064"/>
    <w:rsid w:val="00A751A9"/>
    <w:rsid w:val="00BA5F48"/>
    <w:rsid w:val="00C3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200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</dc:creator>
  <cp:lastModifiedBy>učitelia</cp:lastModifiedBy>
  <cp:revision>5</cp:revision>
  <dcterms:created xsi:type="dcterms:W3CDTF">2016-10-20T10:49:00Z</dcterms:created>
  <dcterms:modified xsi:type="dcterms:W3CDTF">2017-03-24T09:11:00Z</dcterms:modified>
</cp:coreProperties>
</file>